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E5E4A" w14:textId="77777777" w:rsidR="00FF1F68" w:rsidRPr="0070261A" w:rsidRDefault="00B06606" w:rsidP="00FF1F68">
      <w:pPr>
        <w:spacing w:before="240"/>
        <w:jc w:val="center"/>
        <w:rPr>
          <w:b/>
          <w:i/>
          <w:sz w:val="28"/>
          <w:szCs w:val="28"/>
        </w:rPr>
      </w:pPr>
      <w:bookmarkStart w:id="0" w:name="_Toc469041344"/>
      <w:r w:rsidRPr="0070261A">
        <w:rPr>
          <w:b/>
          <w:i/>
          <w:sz w:val="28"/>
          <w:szCs w:val="28"/>
        </w:rPr>
        <w:t>Tax and customs arrangements</w:t>
      </w:r>
      <w:bookmarkEnd w:id="0"/>
    </w:p>
    <w:p w14:paraId="52042901"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City">
        <w:smartTag w:uri="urn:schemas-microsoft-com:office:smarttags" w:element="place">
          <w:r w:rsidRPr="0070261A">
            <w:rPr>
              <w:b/>
              <w:i/>
              <w:sz w:val="28"/>
              <w:szCs w:val="28"/>
            </w:rPr>
            <w:t>Cotonou</w:t>
          </w:r>
        </w:smartTag>
      </w:smartTag>
      <w:r w:rsidRPr="0070261A">
        <w:rPr>
          <w:b/>
          <w:i/>
          <w:sz w:val="28"/>
          <w:szCs w:val="28"/>
        </w:rPr>
        <w:t xml:space="preserve"> Agreement</w:t>
      </w:r>
    </w:p>
    <w:p w14:paraId="04A5E954" w14:textId="77777777"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6BF4E672" w14:textId="77777777"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2D39A6B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17BC90C5"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380A9F72"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0A93B60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5FB9F2D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7BA52D70"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0ACD2903"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7BAB0D5C" w14:textId="77777777"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footerReference w:type="default" r:id="rId7"/>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0CB46" w14:textId="77777777" w:rsidR="00976190" w:rsidRDefault="00976190">
      <w:r>
        <w:separator/>
      </w:r>
    </w:p>
  </w:endnote>
  <w:endnote w:type="continuationSeparator" w:id="0">
    <w:p w14:paraId="759A5865" w14:textId="77777777" w:rsidR="00976190" w:rsidRDefault="00976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786E1" w14:textId="37CEEA87" w:rsidR="00124B8C" w:rsidRPr="008C4C38" w:rsidRDefault="008715D7" w:rsidP="00CE7E59">
    <w:pPr>
      <w:pStyle w:val="Footer"/>
      <w:tabs>
        <w:tab w:val="clear" w:pos="4536"/>
      </w:tabs>
      <w:rPr>
        <w:sz w:val="18"/>
        <w:szCs w:val="18"/>
      </w:rPr>
    </w:pPr>
    <w:r>
      <w:rPr>
        <w:b/>
        <w:sz w:val="18"/>
        <w:szCs w:val="18"/>
      </w:rPr>
      <w:t>December 2021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p>
  <w:p w14:paraId="504F930F" w14:textId="77777777" w:rsidR="00406D85" w:rsidRDefault="00406D85" w:rsidP="00406D85">
    <w:pPr>
      <w:pStyle w:val="Footer"/>
      <w:spacing w:before="100"/>
      <w:ind w:right="357"/>
      <w:rPr>
        <w:sz w:val="18"/>
        <w:szCs w:val="18"/>
      </w:rPr>
    </w:pPr>
    <w:r>
      <w:rPr>
        <w:sz w:val="18"/>
        <w:szCs w:val="18"/>
      </w:rPr>
      <w:t>C4f_annexiithspeciitchoffer_en_ Equipment maintenance</w:t>
    </w:r>
  </w:p>
  <w:p w14:paraId="006E4EB8" w14:textId="02F11186" w:rsidR="00124B8C" w:rsidRPr="00CE7E59" w:rsidRDefault="00124B8C" w:rsidP="00406D85">
    <w:pPr>
      <w:pStyle w:val="Footer"/>
      <w:tabs>
        <w:tab w:val="clear" w:pos="4536"/>
      </w:tabs>
      <w:spacing w:before="100"/>
      <w:ind w:right="357"/>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29115" w14:textId="77777777" w:rsidR="00976190" w:rsidRDefault="00976190">
      <w:r>
        <w:separator/>
      </w:r>
    </w:p>
  </w:footnote>
  <w:footnote w:type="continuationSeparator" w:id="0">
    <w:p w14:paraId="69ADFB71" w14:textId="77777777" w:rsidR="00976190" w:rsidRDefault="009761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D549A"/>
    <w:rsid w:val="000D57D1"/>
    <w:rsid w:val="00111CB6"/>
    <w:rsid w:val="0012154A"/>
    <w:rsid w:val="00123519"/>
    <w:rsid w:val="00124B8C"/>
    <w:rsid w:val="001C065B"/>
    <w:rsid w:val="00203F38"/>
    <w:rsid w:val="00250919"/>
    <w:rsid w:val="0025239C"/>
    <w:rsid w:val="002604F3"/>
    <w:rsid w:val="002F4262"/>
    <w:rsid w:val="0032070F"/>
    <w:rsid w:val="00386E3D"/>
    <w:rsid w:val="003D0221"/>
    <w:rsid w:val="00406D85"/>
    <w:rsid w:val="004264B2"/>
    <w:rsid w:val="0043037C"/>
    <w:rsid w:val="00447BF7"/>
    <w:rsid w:val="004810CC"/>
    <w:rsid w:val="004D3E5C"/>
    <w:rsid w:val="004E1D3C"/>
    <w:rsid w:val="00541F2E"/>
    <w:rsid w:val="0060393B"/>
    <w:rsid w:val="00683C35"/>
    <w:rsid w:val="006A43A5"/>
    <w:rsid w:val="006D0DD3"/>
    <w:rsid w:val="006E5A87"/>
    <w:rsid w:val="006E7F62"/>
    <w:rsid w:val="0070261A"/>
    <w:rsid w:val="00733B38"/>
    <w:rsid w:val="00740225"/>
    <w:rsid w:val="00760AAE"/>
    <w:rsid w:val="007626AC"/>
    <w:rsid w:val="007C4CAD"/>
    <w:rsid w:val="007E19BE"/>
    <w:rsid w:val="007E4324"/>
    <w:rsid w:val="0083591E"/>
    <w:rsid w:val="008715D7"/>
    <w:rsid w:val="00890781"/>
    <w:rsid w:val="00897C86"/>
    <w:rsid w:val="008C4C38"/>
    <w:rsid w:val="008E6915"/>
    <w:rsid w:val="00914951"/>
    <w:rsid w:val="0092373F"/>
    <w:rsid w:val="0094149B"/>
    <w:rsid w:val="00963E32"/>
    <w:rsid w:val="00976190"/>
    <w:rsid w:val="009B2312"/>
    <w:rsid w:val="009C0A3B"/>
    <w:rsid w:val="00A37BD2"/>
    <w:rsid w:val="00A4660E"/>
    <w:rsid w:val="00A644EA"/>
    <w:rsid w:val="00AA413A"/>
    <w:rsid w:val="00AE1664"/>
    <w:rsid w:val="00B06606"/>
    <w:rsid w:val="00B1330F"/>
    <w:rsid w:val="00B5350C"/>
    <w:rsid w:val="00B84C69"/>
    <w:rsid w:val="00BC4603"/>
    <w:rsid w:val="00BE0DBC"/>
    <w:rsid w:val="00BF69D1"/>
    <w:rsid w:val="00C36398"/>
    <w:rsid w:val="00C43A3B"/>
    <w:rsid w:val="00C73738"/>
    <w:rsid w:val="00CA575C"/>
    <w:rsid w:val="00CC0A2F"/>
    <w:rsid w:val="00CD747D"/>
    <w:rsid w:val="00CE7E59"/>
    <w:rsid w:val="00D00917"/>
    <w:rsid w:val="00D06FB3"/>
    <w:rsid w:val="00D3759F"/>
    <w:rsid w:val="00E05C0D"/>
    <w:rsid w:val="00E211E3"/>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EC7A61E"/>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link w:val="FooterChar"/>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character" w:customStyle="1" w:styleId="FooterChar">
    <w:name w:val="Footer Char"/>
    <w:basedOn w:val="DefaultParagraphFont"/>
    <w:link w:val="Footer"/>
    <w:rsid w:val="00AE16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6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Alastair Taylor</cp:lastModifiedBy>
  <cp:revision>2</cp:revision>
  <cp:lastPrinted>2012-09-24T12:06:00Z</cp:lastPrinted>
  <dcterms:created xsi:type="dcterms:W3CDTF">2022-06-08T19:25:00Z</dcterms:created>
  <dcterms:modified xsi:type="dcterms:W3CDTF">2022-06-08T19:25:00Z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