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EF40C" w14:textId="77777777" w:rsidR="00B21A85" w:rsidRPr="009B07D0" w:rsidRDefault="00B21A85" w:rsidP="00B2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  <w:lang w:val="en-US"/>
        </w:rPr>
      </w:pPr>
      <w:bookmarkStart w:id="0" w:name="_Hlk180513778"/>
      <w:bookmarkStart w:id="1" w:name="_Hlk202805961"/>
      <w:r w:rsidRPr="009B07D0">
        <w:rPr>
          <w:rFonts w:ascii="Times New Roman" w:eastAsia="Times New Roman" w:hAnsi="Times New Roman" w:cs="Times New Roman"/>
          <w:b/>
          <w:noProof/>
          <w:sz w:val="52"/>
          <w:szCs w:val="24"/>
          <w:lang w:val="en-US"/>
        </w:rPr>
        <w:drawing>
          <wp:inline distT="0" distB="0" distL="0" distR="0" wp14:anchorId="2BDCF4C1" wp14:editId="59D3C27E">
            <wp:extent cx="1104900" cy="923925"/>
            <wp:effectExtent l="0" t="0" r="0" b="9525"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95439A" w14:textId="77777777" w:rsidR="00B21A85" w:rsidRPr="009B07D0" w:rsidRDefault="00B21A85" w:rsidP="00B2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9B07D0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Republic of Uganda</w:t>
      </w:r>
    </w:p>
    <w:p w14:paraId="084F6395" w14:textId="77777777" w:rsidR="00B21A85" w:rsidRPr="009A059F" w:rsidRDefault="00B21A85" w:rsidP="000B4D3C">
      <w:pPr>
        <w:overflowPunct w:val="0"/>
        <w:autoSpaceDE w:val="0"/>
        <w:autoSpaceDN w:val="0"/>
        <w:adjustRightInd w:val="0"/>
        <w:spacing w:line="240" w:lineRule="auto"/>
        <w:ind w:left="-567" w:right="18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bookmarkStart w:id="2" w:name="_Hlk180513793"/>
      <w:bookmarkEnd w:id="0"/>
      <w:r w:rsidRPr="009A059F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MINISTRY OF AGRICULTURE, ANIMAL INDUSTRY AND FISHERIES</w:t>
      </w:r>
    </w:p>
    <w:p w14:paraId="6833DF9B" w14:textId="4C9B21F4" w:rsidR="00B21A85" w:rsidRPr="009A059F" w:rsidRDefault="00B21A85" w:rsidP="00F34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A059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UGANDA CLIMATE SMART AGRICULTURAL TRANSFORMATION PROJECT</w:t>
      </w:r>
      <w:r w:rsidR="009022C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9A059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(UCSATP)</w:t>
      </w:r>
      <w:bookmarkEnd w:id="1"/>
      <w:bookmarkEnd w:id="2"/>
    </w:p>
    <w:p w14:paraId="49B4BD45" w14:textId="77777777" w:rsidR="00F3415E" w:rsidRPr="00F3415E" w:rsidRDefault="00F3415E" w:rsidP="00F34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</w:p>
    <w:p w14:paraId="07C0B635" w14:textId="02FDDA2C" w:rsidR="00B21A85" w:rsidRPr="009A059F" w:rsidRDefault="00F3415E" w:rsidP="00B21A85">
      <w:pPr>
        <w:widowControl w:val="0"/>
        <w:tabs>
          <w:tab w:val="left" w:pos="842"/>
        </w:tabs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9A059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APPLICATION </w:t>
      </w:r>
      <w:r w:rsidR="00B21A85" w:rsidRPr="009A059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FOR ACCREDITATION </w:t>
      </w:r>
      <w:r w:rsidRPr="009A059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UNDER THE </w:t>
      </w:r>
      <w:r w:rsidR="00DA4B7E" w:rsidRPr="00DA4B7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BENEFICIAL INSECTS </w:t>
      </w:r>
      <w:r w:rsidR="006317B0" w:rsidRPr="006317B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VALUE CHAIN</w:t>
      </w:r>
      <w:r w:rsidR="00B21A85" w:rsidRPr="009A059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04116933" w14:textId="12D46824" w:rsidR="00B21A85" w:rsidRPr="00F3415E" w:rsidRDefault="00B21A85" w:rsidP="00F3415E">
      <w:pPr>
        <w:widowControl w:val="0"/>
        <w:tabs>
          <w:tab w:val="left" w:pos="842"/>
        </w:tabs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717F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Eligibility Criteria:</w:t>
      </w:r>
      <w:r w:rsidRPr="00D717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059F">
        <w:rPr>
          <w:rFonts w:ascii="Times New Roman" w:eastAsia="Times New Roman" w:hAnsi="Times New Roman" w:cs="Times New Roman"/>
          <w:sz w:val="24"/>
          <w:szCs w:val="24"/>
          <w:lang w:val="en-US"/>
        </w:rPr>
        <w:t>Documents</w:t>
      </w:r>
      <w:r w:rsidRPr="009A059F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9A059F">
        <w:rPr>
          <w:rFonts w:ascii="Times New Roman" w:eastAsia="Times New Roman" w:hAnsi="Times New Roman" w:cs="Times New Roman"/>
          <w:sz w:val="24"/>
          <w:szCs w:val="24"/>
          <w:lang w:val="en-US"/>
        </w:rPr>
        <w:t>Evidencing</w:t>
      </w:r>
      <w:r w:rsidRPr="009A059F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9A059F">
        <w:rPr>
          <w:rFonts w:ascii="Times New Roman" w:eastAsia="Times New Roman" w:hAnsi="Times New Roman" w:cs="Times New Roman"/>
          <w:sz w:val="24"/>
          <w:szCs w:val="24"/>
          <w:lang w:val="en-US"/>
        </w:rPr>
        <w:t>Eligibility</w:t>
      </w:r>
      <w:r w:rsidRPr="00D717F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Pr="00D717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 xml:space="preserve"> </w:t>
      </w:r>
    </w:p>
    <w:p w14:paraId="42822168" w14:textId="79ABE7D2" w:rsidR="00B21A85" w:rsidRDefault="00B21A85" w:rsidP="000B4D3C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717FA">
        <w:rPr>
          <w:rFonts w:ascii="Times New Roman" w:eastAsia="Times New Roman" w:hAnsi="Times New Roman" w:cs="Times New Roman"/>
          <w:sz w:val="24"/>
          <w:szCs w:val="24"/>
          <w:lang w:val="en-US"/>
        </w:rPr>
        <w:t>Bidders</w:t>
      </w:r>
      <w:r w:rsidRPr="00D717F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D717FA"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 w:rsidRPr="00D717F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D717FA">
        <w:rPr>
          <w:rFonts w:ascii="Times New Roman" w:eastAsia="Times New Roman" w:hAnsi="Times New Roman" w:cs="Times New Roman"/>
          <w:sz w:val="24"/>
          <w:szCs w:val="24"/>
          <w:lang w:val="en-US"/>
        </w:rPr>
        <w:t>submit</w:t>
      </w:r>
      <w:r w:rsidRPr="00D717F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D717FA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D717F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D717FA">
        <w:rPr>
          <w:rFonts w:ascii="Times New Roman" w:eastAsia="Times New Roman" w:hAnsi="Times New Roman" w:cs="Times New Roman"/>
          <w:sz w:val="24"/>
          <w:szCs w:val="24"/>
          <w:lang w:val="en-US"/>
        </w:rPr>
        <w:t>following</w:t>
      </w:r>
      <w:r w:rsidRPr="00D717FA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D717FA">
        <w:rPr>
          <w:rFonts w:ascii="Times New Roman" w:eastAsia="Times New Roman" w:hAnsi="Times New Roman" w:cs="Times New Roman"/>
          <w:sz w:val="24"/>
          <w:szCs w:val="24"/>
          <w:lang w:val="en-US"/>
        </w:rPr>
        <w:t>documents:</w:t>
      </w:r>
    </w:p>
    <w:p w14:paraId="1548783D" w14:textId="1DA0F9D6" w:rsidR="00B21A85" w:rsidRPr="000F0B03" w:rsidRDefault="00B21A85" w:rsidP="000F0B03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F0B03">
        <w:rPr>
          <w:rFonts w:ascii="Times New Roman" w:eastAsia="Times New Roman" w:hAnsi="Times New Roman" w:cs="Times New Roman"/>
          <w:sz w:val="24"/>
          <w:szCs w:val="24"/>
          <w:lang w:val="en-US"/>
        </w:rPr>
        <w:t>Certificate of Incorporation or Registration</w:t>
      </w:r>
      <w:r w:rsidR="00F3415E" w:rsidRPr="000F0B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30B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 National ID for Individuals </w:t>
      </w:r>
    </w:p>
    <w:p w14:paraId="5BDA00F3" w14:textId="5BBFD829" w:rsidR="000F0B03" w:rsidRDefault="000F0B03" w:rsidP="00437F01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7F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Valid Trading License </w:t>
      </w:r>
      <w:r w:rsidR="00150052" w:rsidRPr="00930A5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where applicable</w:t>
      </w:r>
      <w:r w:rsidR="001500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F50DCAA" w14:textId="77777777" w:rsidR="00F3415E" w:rsidRDefault="00F3415E" w:rsidP="00DB763E">
      <w:pPr>
        <w:widowControl w:val="0"/>
        <w:tabs>
          <w:tab w:val="left" w:pos="583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8969" w:type="dxa"/>
        <w:tblInd w:w="240" w:type="dxa"/>
        <w:tblLook w:val="04A0" w:firstRow="1" w:lastRow="0" w:firstColumn="1" w:lastColumn="0" w:noHBand="0" w:noVBand="1"/>
      </w:tblPr>
      <w:tblGrid>
        <w:gridCol w:w="642"/>
        <w:gridCol w:w="918"/>
        <w:gridCol w:w="2448"/>
        <w:gridCol w:w="2077"/>
        <w:gridCol w:w="2884"/>
      </w:tblGrid>
      <w:tr w:rsidR="00C26C25" w14:paraId="79DF1BF2" w14:textId="77777777" w:rsidTr="00C26C25">
        <w:tc>
          <w:tcPr>
            <w:tcW w:w="642" w:type="dxa"/>
          </w:tcPr>
          <w:p w14:paraId="0EA73859" w14:textId="27990768" w:rsidR="00C26C25" w:rsidRPr="009A059F" w:rsidRDefault="00C26C25" w:rsidP="00C26C25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 w:rsidRPr="009A059F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SN.</w:t>
            </w:r>
          </w:p>
        </w:tc>
        <w:tc>
          <w:tcPr>
            <w:tcW w:w="918" w:type="dxa"/>
          </w:tcPr>
          <w:p w14:paraId="402959F1" w14:textId="77398BAA" w:rsidR="00C26C25" w:rsidRPr="009A059F" w:rsidRDefault="00C26C25" w:rsidP="00C26C25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 w:rsidRPr="009A059F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LOT</w:t>
            </w:r>
          </w:p>
        </w:tc>
        <w:tc>
          <w:tcPr>
            <w:tcW w:w="2448" w:type="dxa"/>
          </w:tcPr>
          <w:p w14:paraId="0D6C4174" w14:textId="538B2BB7" w:rsidR="00C26C25" w:rsidRPr="009A059F" w:rsidRDefault="00C26C25" w:rsidP="00C26C25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 w:rsidRPr="009A059F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ITEM DESCRIPTION</w:t>
            </w:r>
          </w:p>
        </w:tc>
        <w:tc>
          <w:tcPr>
            <w:tcW w:w="2077" w:type="dxa"/>
          </w:tcPr>
          <w:p w14:paraId="694941FC" w14:textId="343E3423" w:rsidR="00C26C25" w:rsidRPr="009A059F" w:rsidRDefault="00C26C25" w:rsidP="00C26C25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TYPE OF SUPPLY</w:t>
            </w:r>
          </w:p>
        </w:tc>
        <w:tc>
          <w:tcPr>
            <w:tcW w:w="2884" w:type="dxa"/>
          </w:tcPr>
          <w:p w14:paraId="0D17BCE3" w14:textId="76745E0E" w:rsidR="00C26C25" w:rsidRPr="009A059F" w:rsidRDefault="00C26C25" w:rsidP="00C26C25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 w:rsidRPr="009A059F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LOCATION OF BUSINESS/SHOP/FARM</w:t>
            </w:r>
          </w:p>
        </w:tc>
      </w:tr>
      <w:tr w:rsidR="00C26C25" w14:paraId="01FB8DF3" w14:textId="77777777" w:rsidTr="00C26C25">
        <w:tc>
          <w:tcPr>
            <w:tcW w:w="642" w:type="dxa"/>
          </w:tcPr>
          <w:p w14:paraId="599764F3" w14:textId="77777777" w:rsidR="00C26C25" w:rsidRPr="009A059F" w:rsidRDefault="00C26C25" w:rsidP="00C26C25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</w:p>
        </w:tc>
        <w:tc>
          <w:tcPr>
            <w:tcW w:w="918" w:type="dxa"/>
          </w:tcPr>
          <w:p w14:paraId="2008A7B4" w14:textId="6321924E" w:rsidR="00C26C25" w:rsidRPr="009A059F" w:rsidRDefault="00C26C25" w:rsidP="00C26C25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 w:rsidRPr="00710A06"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  <w:t>(Lot)</w:t>
            </w:r>
          </w:p>
        </w:tc>
        <w:tc>
          <w:tcPr>
            <w:tcW w:w="2448" w:type="dxa"/>
          </w:tcPr>
          <w:p w14:paraId="07166DAD" w14:textId="19F6A975" w:rsidR="00C26C25" w:rsidRPr="009A059F" w:rsidRDefault="00C26C25" w:rsidP="00C26C25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 w:rsidRPr="00710A06"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  <w:t>(Item required)</w:t>
            </w:r>
          </w:p>
        </w:tc>
        <w:tc>
          <w:tcPr>
            <w:tcW w:w="2077" w:type="dxa"/>
          </w:tcPr>
          <w:p w14:paraId="027A2BB1" w14:textId="73378917" w:rsidR="00C26C25" w:rsidRPr="009A059F" w:rsidRDefault="003D1328" w:rsidP="00C26C25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 w:rsidRPr="00710A06"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  <w:t>(Refer to the category of the suppl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  <w:t xml:space="preserve">ies/goods </w:t>
            </w:r>
            <w:r w:rsidRPr="00710A06"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  <w:t>data base at the website and the district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  <w:t xml:space="preserve"> and specify what you supply.</w:t>
            </w:r>
          </w:p>
        </w:tc>
        <w:tc>
          <w:tcPr>
            <w:tcW w:w="2884" w:type="dxa"/>
          </w:tcPr>
          <w:p w14:paraId="23EACE5D" w14:textId="61814210" w:rsidR="00C26C25" w:rsidRPr="009A059F" w:rsidRDefault="00C26C25" w:rsidP="00C26C25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 w:rsidRPr="00710A06"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  <w:t>(Area location)</w:t>
            </w:r>
          </w:p>
        </w:tc>
      </w:tr>
      <w:tr w:rsidR="00C26C25" w14:paraId="237D06A1" w14:textId="77777777" w:rsidTr="00C26C25">
        <w:tc>
          <w:tcPr>
            <w:tcW w:w="642" w:type="dxa"/>
          </w:tcPr>
          <w:p w14:paraId="67A1D5FB" w14:textId="65A46D8F" w:rsidR="00C26C25" w:rsidRDefault="00C26C25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918" w:type="dxa"/>
          </w:tcPr>
          <w:p w14:paraId="469AF099" w14:textId="0D34197B" w:rsidR="00C26C25" w:rsidRDefault="00C26C25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3415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Lot </w:t>
            </w:r>
            <w:r w:rsidR="00221DCE"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  <w:r w:rsidR="00E74411">
              <w:rPr>
                <w:rFonts w:ascii="Times New Roman" w:eastAsia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2448" w:type="dxa"/>
          </w:tcPr>
          <w:p w14:paraId="410D056F" w14:textId="0C34F274" w:rsidR="00C26C25" w:rsidRDefault="00221DCE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Beeh</w:t>
            </w:r>
            <w:r w:rsidR="00C26C25" w:rsidRPr="00DA4B7E">
              <w:rPr>
                <w:rFonts w:ascii="Times New Roman" w:eastAsia="Times New Roman" w:hAnsi="Times New Roman" w:cs="Times New Roman"/>
                <w:sz w:val="24"/>
                <w:lang w:val="en-US"/>
              </w:rPr>
              <w:t>ives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2077" w:type="dxa"/>
          </w:tcPr>
          <w:p w14:paraId="4030A3E9" w14:textId="77777777" w:rsidR="00C26C25" w:rsidRDefault="00C26C25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84" w:type="dxa"/>
          </w:tcPr>
          <w:p w14:paraId="2B9643B9" w14:textId="3A7546F9" w:rsidR="00C26C25" w:rsidRDefault="00C26C25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C26C25" w14:paraId="1DF50886" w14:textId="77777777" w:rsidTr="00C26C25">
        <w:tc>
          <w:tcPr>
            <w:tcW w:w="642" w:type="dxa"/>
          </w:tcPr>
          <w:p w14:paraId="7BF6C755" w14:textId="42221604" w:rsidR="00C26C25" w:rsidRDefault="00C26C25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918" w:type="dxa"/>
          </w:tcPr>
          <w:p w14:paraId="454A0862" w14:textId="0EC27D78" w:rsidR="00C26C25" w:rsidRDefault="00C26C25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3415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Lot </w:t>
            </w:r>
            <w:r w:rsidR="00221DCE"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  <w:r w:rsidR="00E74411">
              <w:rPr>
                <w:rFonts w:ascii="Times New Roman" w:eastAsia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2448" w:type="dxa"/>
          </w:tcPr>
          <w:p w14:paraId="44305EDC" w14:textId="42FD3F84" w:rsidR="00C26C25" w:rsidRDefault="00221DCE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21DC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Apiary management equipment (Smokers, Hive knives, Hive tool, Sieves, Bee brush, Air tight bucket, and veil, </w:t>
            </w:r>
            <w:r w:rsidR="00171B73" w:rsidRPr="00221DCE">
              <w:rPr>
                <w:rFonts w:ascii="Times New Roman" w:eastAsia="Times New Roman" w:hAnsi="Times New Roman" w:cs="Times New Roman"/>
                <w:sz w:val="24"/>
                <w:lang w:val="en-US"/>
              </w:rPr>
              <w:t>Overall</w:t>
            </w:r>
            <w:r w:rsidR="00171B73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, </w:t>
            </w:r>
            <w:r w:rsidR="00171B73" w:rsidRPr="00221DCE">
              <w:rPr>
                <w:rFonts w:ascii="Times New Roman" w:eastAsia="Times New Roman" w:hAnsi="Times New Roman" w:cs="Times New Roman"/>
                <w:sz w:val="24"/>
                <w:lang w:val="en-US"/>
              </w:rPr>
              <w:t>Gumboots</w:t>
            </w:r>
            <w:r w:rsidR="00171B73">
              <w:rPr>
                <w:rFonts w:ascii="Times New Roman" w:eastAsia="Times New Roman" w:hAnsi="Times New Roman" w:cs="Times New Roman"/>
                <w:sz w:val="24"/>
                <w:lang w:val="en-US"/>
              </w:rPr>
              <w:t>,</w:t>
            </w:r>
            <w:r w:rsidR="00171B73" w:rsidRPr="00221DC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221DCE">
              <w:rPr>
                <w:rFonts w:ascii="Times New Roman" w:eastAsia="Times New Roman" w:hAnsi="Times New Roman" w:cs="Times New Roman"/>
                <w:sz w:val="24"/>
                <w:lang w:val="en-US"/>
              </w:rPr>
              <w:t>Gloves)</w:t>
            </w:r>
          </w:p>
        </w:tc>
        <w:tc>
          <w:tcPr>
            <w:tcW w:w="2077" w:type="dxa"/>
          </w:tcPr>
          <w:p w14:paraId="7DC25998" w14:textId="77777777" w:rsidR="00C26C25" w:rsidRDefault="00C26C25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84" w:type="dxa"/>
          </w:tcPr>
          <w:p w14:paraId="0EB3EDCC" w14:textId="250CF93D" w:rsidR="00C26C25" w:rsidRDefault="00C26C25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C26C25" w14:paraId="3B6EB81D" w14:textId="77777777" w:rsidTr="00C26C25">
        <w:tc>
          <w:tcPr>
            <w:tcW w:w="642" w:type="dxa"/>
          </w:tcPr>
          <w:p w14:paraId="792EFBF2" w14:textId="2323A37C" w:rsidR="00C26C25" w:rsidRDefault="00C26C25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918" w:type="dxa"/>
          </w:tcPr>
          <w:p w14:paraId="1A846A21" w14:textId="79DCD732" w:rsidR="00C26C25" w:rsidRDefault="00C26C25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3415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Lot </w:t>
            </w:r>
            <w:r w:rsidR="00E74411">
              <w:rPr>
                <w:rFonts w:ascii="Times New Roman" w:eastAsia="Times New Roman" w:hAnsi="Times New Roman" w:cs="Times New Roman"/>
                <w:sz w:val="24"/>
                <w:lang w:val="en-US"/>
              </w:rPr>
              <w:t>30</w:t>
            </w:r>
          </w:p>
        </w:tc>
        <w:tc>
          <w:tcPr>
            <w:tcW w:w="2448" w:type="dxa"/>
          </w:tcPr>
          <w:p w14:paraId="64E8272A" w14:textId="38315FF6" w:rsidR="00C26C25" w:rsidRDefault="00221DCE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21DC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BSF farm tools and equipment (Larvae cage, Cotton wool, Pest traps, Hygiene equipment, Egg stage requirement, </w:t>
            </w:r>
          </w:p>
        </w:tc>
        <w:tc>
          <w:tcPr>
            <w:tcW w:w="2077" w:type="dxa"/>
          </w:tcPr>
          <w:p w14:paraId="68299F03" w14:textId="77777777" w:rsidR="00C26C25" w:rsidRDefault="00C26C25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84" w:type="dxa"/>
          </w:tcPr>
          <w:p w14:paraId="3933526C" w14:textId="23F42484" w:rsidR="00C26C25" w:rsidRDefault="00C26C25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C26C25" w14:paraId="0FBFC2A2" w14:textId="77777777" w:rsidTr="00C26C25">
        <w:tc>
          <w:tcPr>
            <w:tcW w:w="642" w:type="dxa"/>
          </w:tcPr>
          <w:p w14:paraId="6AA06CCF" w14:textId="4A9A7CCB" w:rsidR="00C26C25" w:rsidRDefault="00C26C25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918" w:type="dxa"/>
          </w:tcPr>
          <w:p w14:paraId="277B26CE" w14:textId="0DC916A6" w:rsidR="00C26C25" w:rsidRPr="00F3415E" w:rsidRDefault="00C26C25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DA4B7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Lot </w:t>
            </w:r>
            <w:r w:rsidR="00E74411">
              <w:rPr>
                <w:rFonts w:ascii="Times New Roman" w:eastAsia="Times New Roman" w:hAnsi="Times New Roman" w:cs="Times New Roman"/>
                <w:sz w:val="24"/>
                <w:lang w:val="en-US"/>
              </w:rPr>
              <w:t>31</w:t>
            </w:r>
          </w:p>
        </w:tc>
        <w:tc>
          <w:tcPr>
            <w:tcW w:w="2448" w:type="dxa"/>
          </w:tcPr>
          <w:p w14:paraId="3A8C6C00" w14:textId="7573F72F" w:rsidR="00C26C25" w:rsidRPr="00DA4B7E" w:rsidRDefault="00150052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Construction of </w:t>
            </w:r>
            <w:r w:rsidR="00221DCE" w:rsidRPr="00221DC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BSF farm </w:t>
            </w:r>
            <w:proofErr w:type="gramStart"/>
            <w:r w:rsidR="00221DCE" w:rsidRPr="00221DCE">
              <w:rPr>
                <w:rFonts w:ascii="Times New Roman" w:eastAsia="Times New Roman" w:hAnsi="Times New Roman" w:cs="Times New Roman"/>
                <w:sz w:val="24"/>
                <w:lang w:val="en-US"/>
              </w:rPr>
              <w:t>structures</w:t>
            </w:r>
            <w:r w:rsidR="00171B73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, </w:t>
            </w:r>
            <w:r w:rsidR="00171B73" w:rsidRPr="00221DC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221DCE">
              <w:rPr>
                <w:rFonts w:ascii="Times New Roman" w:eastAsia="Times New Roman" w:hAnsi="Times New Roman" w:cs="Times New Roman"/>
                <w:sz w:val="24"/>
                <w:lang w:val="en-US"/>
              </w:rPr>
              <w:t>Rectangular</w:t>
            </w:r>
            <w:proofErr w:type="gramEnd"/>
            <w:r w:rsidRPr="00221DC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barn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,</w:t>
            </w:r>
            <w:r w:rsidRPr="00221DC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Solar drier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</w:t>
            </w:r>
          </w:p>
        </w:tc>
        <w:tc>
          <w:tcPr>
            <w:tcW w:w="2077" w:type="dxa"/>
          </w:tcPr>
          <w:p w14:paraId="0FA26981" w14:textId="77777777" w:rsidR="00C26C25" w:rsidRDefault="00C26C25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84" w:type="dxa"/>
          </w:tcPr>
          <w:p w14:paraId="38181A8F" w14:textId="1FC625BC" w:rsidR="00C26C25" w:rsidRDefault="00C26C25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171B73" w14:paraId="611DCA96" w14:textId="77777777" w:rsidTr="00C26C25">
        <w:tc>
          <w:tcPr>
            <w:tcW w:w="642" w:type="dxa"/>
          </w:tcPr>
          <w:p w14:paraId="46A6A4AC" w14:textId="60782525" w:rsidR="00171B73" w:rsidRDefault="00E74411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5</w:t>
            </w:r>
          </w:p>
        </w:tc>
        <w:tc>
          <w:tcPr>
            <w:tcW w:w="918" w:type="dxa"/>
          </w:tcPr>
          <w:p w14:paraId="02082544" w14:textId="3C589F9C" w:rsidR="00171B73" w:rsidRPr="00DA4B7E" w:rsidRDefault="00150052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Lot </w:t>
            </w:r>
            <w:r w:rsidR="00E74411">
              <w:rPr>
                <w:rFonts w:ascii="Times New Roman" w:eastAsia="Times New Roman" w:hAnsi="Times New Roman" w:cs="Times New Roman"/>
                <w:sz w:val="24"/>
                <w:lang w:val="en-US"/>
              </w:rPr>
              <w:t>32</w:t>
            </w:r>
          </w:p>
        </w:tc>
        <w:tc>
          <w:tcPr>
            <w:tcW w:w="2448" w:type="dxa"/>
          </w:tcPr>
          <w:p w14:paraId="0D8A5FD2" w14:textId="51A60ACB" w:rsidR="00171B73" w:rsidRPr="00221DCE" w:rsidRDefault="00171B73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21DCE">
              <w:rPr>
                <w:rFonts w:ascii="Times New Roman" w:eastAsia="Times New Roman" w:hAnsi="Times New Roman" w:cs="Times New Roman"/>
                <w:sz w:val="24"/>
                <w:lang w:val="en-US"/>
              </w:rPr>
              <w:t>Tri-cycles</w:t>
            </w:r>
            <w:bookmarkStart w:id="3" w:name="_GoBack"/>
            <w:bookmarkEnd w:id="3"/>
          </w:p>
        </w:tc>
        <w:tc>
          <w:tcPr>
            <w:tcW w:w="2077" w:type="dxa"/>
          </w:tcPr>
          <w:p w14:paraId="108AC506" w14:textId="77777777" w:rsidR="00171B73" w:rsidRDefault="00171B73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84" w:type="dxa"/>
          </w:tcPr>
          <w:p w14:paraId="36B53778" w14:textId="77777777" w:rsidR="00171B73" w:rsidRDefault="00171B73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E74411" w14:paraId="50A5033C" w14:textId="77777777" w:rsidTr="00C26C25">
        <w:tc>
          <w:tcPr>
            <w:tcW w:w="642" w:type="dxa"/>
          </w:tcPr>
          <w:p w14:paraId="6DE284AB" w14:textId="7C35F7B2" w:rsidR="00E74411" w:rsidRDefault="00E74411" w:rsidP="00E74411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918" w:type="dxa"/>
          </w:tcPr>
          <w:p w14:paraId="2608936D" w14:textId="4EAE8A48" w:rsidR="00E74411" w:rsidRDefault="00E74411" w:rsidP="00E74411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Lot 33</w:t>
            </w:r>
          </w:p>
        </w:tc>
        <w:tc>
          <w:tcPr>
            <w:tcW w:w="2448" w:type="dxa"/>
          </w:tcPr>
          <w:p w14:paraId="320C8774" w14:textId="452CBDBF" w:rsidR="00E74411" w:rsidRPr="00221DCE" w:rsidRDefault="00E74411" w:rsidP="00E74411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21DCE">
              <w:rPr>
                <w:rFonts w:ascii="Times New Roman" w:eastAsia="Times New Roman" w:hAnsi="Times New Roman" w:cs="Times New Roman"/>
                <w:sz w:val="24"/>
                <w:lang w:val="en-US"/>
              </w:rPr>
              <w:t>Polythene material, Hand held sprayer, Tarpaulin, Digital weighing scales,</w:t>
            </w:r>
          </w:p>
        </w:tc>
        <w:tc>
          <w:tcPr>
            <w:tcW w:w="2077" w:type="dxa"/>
          </w:tcPr>
          <w:p w14:paraId="25B5323A" w14:textId="77777777" w:rsidR="00E74411" w:rsidRDefault="00E74411" w:rsidP="00E74411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84" w:type="dxa"/>
          </w:tcPr>
          <w:p w14:paraId="3354A0AE" w14:textId="77777777" w:rsidR="00E74411" w:rsidRDefault="00E74411" w:rsidP="00E74411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14:paraId="1CBFAC83" w14:textId="77777777" w:rsidR="000B0226" w:rsidRDefault="000B0226" w:rsidP="000B4D3C">
      <w:pPr>
        <w:widowControl w:val="0"/>
        <w:autoSpaceDE w:val="0"/>
        <w:autoSpaceDN w:val="0"/>
        <w:spacing w:before="60" w:after="0" w:line="240" w:lineRule="auto"/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</w:pPr>
      <w:bookmarkStart w:id="4" w:name="_Hlk202808229"/>
    </w:p>
    <w:p w14:paraId="76C5F5AC" w14:textId="25C54A49" w:rsidR="009A059F" w:rsidRDefault="009A059F" w:rsidP="000B4D3C">
      <w:pPr>
        <w:widowControl w:val="0"/>
        <w:autoSpaceDE w:val="0"/>
        <w:autoSpaceDN w:val="0"/>
        <w:spacing w:before="60" w:after="0" w:line="240" w:lineRule="auto"/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>ADDRESS OF APPLICANT:</w:t>
      </w:r>
    </w:p>
    <w:p w14:paraId="5CB933FD" w14:textId="77777777" w:rsidR="009A059F" w:rsidRPr="009A059F" w:rsidRDefault="009A059F" w:rsidP="009A059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60"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</w:pPr>
      <w:r w:rsidRPr="009A059F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 xml:space="preserve">Name </w:t>
      </w:r>
    </w:p>
    <w:p w14:paraId="348662EF" w14:textId="1A7A3112" w:rsidR="009A059F" w:rsidRPr="009A059F" w:rsidRDefault="009A059F" w:rsidP="009A059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60"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</w:pPr>
      <w:r w:rsidRPr="009A059F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>Village / Cell</w:t>
      </w:r>
    </w:p>
    <w:p w14:paraId="0E20DFD6" w14:textId="6551032D" w:rsidR="009A059F" w:rsidRPr="009A059F" w:rsidRDefault="009A059F" w:rsidP="009A059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60"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</w:pPr>
      <w:r w:rsidRPr="009A059F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>Parish</w:t>
      </w:r>
    </w:p>
    <w:p w14:paraId="6FF3D339" w14:textId="0C83A3E8" w:rsidR="009A059F" w:rsidRPr="009A059F" w:rsidRDefault="009A059F" w:rsidP="009A059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60"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</w:pPr>
      <w:r w:rsidRPr="009A059F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>Sub County</w:t>
      </w:r>
    </w:p>
    <w:p w14:paraId="3133BA26" w14:textId="7B13A1CF" w:rsidR="009A059F" w:rsidRPr="009A059F" w:rsidRDefault="009A059F" w:rsidP="009A059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60"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</w:pPr>
      <w:r w:rsidRPr="009A059F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>District</w:t>
      </w:r>
    </w:p>
    <w:p w14:paraId="3B3379DC" w14:textId="5AA25FED" w:rsidR="009A059F" w:rsidRPr="009A059F" w:rsidRDefault="009A059F" w:rsidP="009A059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60"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</w:pPr>
      <w:r w:rsidRPr="009A059F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>Tel</w:t>
      </w:r>
    </w:p>
    <w:p w14:paraId="2246E2F6" w14:textId="396664B2" w:rsidR="009A059F" w:rsidRPr="009A059F" w:rsidRDefault="009A059F" w:rsidP="009A059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60"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</w:pPr>
      <w:r w:rsidRPr="009A059F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>Email (optimal)</w:t>
      </w:r>
    </w:p>
    <w:p w14:paraId="691B1D46" w14:textId="77777777" w:rsidR="009A059F" w:rsidRDefault="009A059F" w:rsidP="000B4D3C">
      <w:pPr>
        <w:widowControl w:val="0"/>
        <w:autoSpaceDE w:val="0"/>
        <w:autoSpaceDN w:val="0"/>
        <w:spacing w:before="60" w:after="0" w:line="240" w:lineRule="auto"/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</w:pPr>
    </w:p>
    <w:bookmarkEnd w:id="4"/>
    <w:p w14:paraId="189018D5" w14:textId="77777777" w:rsidR="009A059F" w:rsidRDefault="009A059F" w:rsidP="000B4D3C">
      <w:pPr>
        <w:widowControl w:val="0"/>
        <w:autoSpaceDE w:val="0"/>
        <w:autoSpaceDN w:val="0"/>
        <w:spacing w:before="60" w:after="0" w:line="240" w:lineRule="auto"/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</w:pPr>
    </w:p>
    <w:sectPr w:rsidR="009A0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4E2D6" w14:textId="77777777" w:rsidR="00F90C46" w:rsidRDefault="00F90C46" w:rsidP="00B21A85">
      <w:pPr>
        <w:spacing w:after="0" w:line="240" w:lineRule="auto"/>
      </w:pPr>
      <w:r>
        <w:separator/>
      </w:r>
    </w:p>
  </w:endnote>
  <w:endnote w:type="continuationSeparator" w:id="0">
    <w:p w14:paraId="726A073D" w14:textId="77777777" w:rsidR="00F90C46" w:rsidRDefault="00F90C46" w:rsidP="00B2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718E7" w14:textId="77777777" w:rsidR="00F90C46" w:rsidRDefault="00F90C46" w:rsidP="00B21A85">
      <w:pPr>
        <w:spacing w:after="0" w:line="240" w:lineRule="auto"/>
      </w:pPr>
      <w:r>
        <w:separator/>
      </w:r>
    </w:p>
  </w:footnote>
  <w:footnote w:type="continuationSeparator" w:id="0">
    <w:p w14:paraId="50D85A95" w14:textId="77777777" w:rsidR="00F90C46" w:rsidRDefault="00F90C46" w:rsidP="00B21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9666A"/>
    <w:multiLevelType w:val="hybridMultilevel"/>
    <w:tmpl w:val="67627B6E"/>
    <w:lvl w:ilvl="0" w:tplc="902EA13E">
      <w:start w:val="1"/>
      <w:numFmt w:val="decimal"/>
      <w:lvlText w:val="%1."/>
      <w:lvlJc w:val="left"/>
      <w:pPr>
        <w:ind w:left="120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04E96C0">
      <w:numFmt w:val="bullet"/>
      <w:lvlText w:val="•"/>
      <w:lvlJc w:val="left"/>
      <w:pPr>
        <w:ind w:left="2076" w:hanging="720"/>
      </w:pPr>
      <w:rPr>
        <w:rFonts w:hint="default"/>
        <w:lang w:val="en-US" w:eastAsia="en-US" w:bidi="ar-SA"/>
      </w:rPr>
    </w:lvl>
    <w:lvl w:ilvl="2" w:tplc="D0E0C1DA">
      <w:numFmt w:val="bullet"/>
      <w:lvlText w:val="•"/>
      <w:lvlJc w:val="left"/>
      <w:pPr>
        <w:ind w:left="2953" w:hanging="720"/>
      </w:pPr>
      <w:rPr>
        <w:rFonts w:hint="default"/>
        <w:lang w:val="en-US" w:eastAsia="en-US" w:bidi="ar-SA"/>
      </w:rPr>
    </w:lvl>
    <w:lvl w:ilvl="3" w:tplc="79A88322">
      <w:numFmt w:val="bullet"/>
      <w:lvlText w:val="•"/>
      <w:lvlJc w:val="left"/>
      <w:pPr>
        <w:ind w:left="3830" w:hanging="720"/>
      </w:pPr>
      <w:rPr>
        <w:rFonts w:hint="default"/>
        <w:lang w:val="en-US" w:eastAsia="en-US" w:bidi="ar-SA"/>
      </w:rPr>
    </w:lvl>
    <w:lvl w:ilvl="4" w:tplc="3FF02928">
      <w:numFmt w:val="bullet"/>
      <w:lvlText w:val="•"/>
      <w:lvlJc w:val="left"/>
      <w:pPr>
        <w:ind w:left="4707" w:hanging="720"/>
      </w:pPr>
      <w:rPr>
        <w:rFonts w:hint="default"/>
        <w:lang w:val="en-US" w:eastAsia="en-US" w:bidi="ar-SA"/>
      </w:rPr>
    </w:lvl>
    <w:lvl w:ilvl="5" w:tplc="329E3A34">
      <w:numFmt w:val="bullet"/>
      <w:lvlText w:val="•"/>
      <w:lvlJc w:val="left"/>
      <w:pPr>
        <w:ind w:left="5584" w:hanging="720"/>
      </w:pPr>
      <w:rPr>
        <w:rFonts w:hint="default"/>
        <w:lang w:val="en-US" w:eastAsia="en-US" w:bidi="ar-SA"/>
      </w:rPr>
    </w:lvl>
    <w:lvl w:ilvl="6" w:tplc="2FB23E68">
      <w:numFmt w:val="bullet"/>
      <w:lvlText w:val="•"/>
      <w:lvlJc w:val="left"/>
      <w:pPr>
        <w:ind w:left="6461" w:hanging="720"/>
      </w:pPr>
      <w:rPr>
        <w:rFonts w:hint="default"/>
        <w:lang w:val="en-US" w:eastAsia="en-US" w:bidi="ar-SA"/>
      </w:rPr>
    </w:lvl>
    <w:lvl w:ilvl="7" w:tplc="989AFC36">
      <w:numFmt w:val="bullet"/>
      <w:lvlText w:val="•"/>
      <w:lvlJc w:val="left"/>
      <w:pPr>
        <w:ind w:left="7338" w:hanging="720"/>
      </w:pPr>
      <w:rPr>
        <w:rFonts w:hint="default"/>
        <w:lang w:val="en-US" w:eastAsia="en-US" w:bidi="ar-SA"/>
      </w:rPr>
    </w:lvl>
    <w:lvl w:ilvl="8" w:tplc="32543844">
      <w:numFmt w:val="bullet"/>
      <w:lvlText w:val="•"/>
      <w:lvlJc w:val="left"/>
      <w:pPr>
        <w:ind w:left="8215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3616E3B"/>
    <w:multiLevelType w:val="hybridMultilevel"/>
    <w:tmpl w:val="D6ECC0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52C88"/>
    <w:multiLevelType w:val="hybridMultilevel"/>
    <w:tmpl w:val="1E5E5BBE"/>
    <w:lvl w:ilvl="0" w:tplc="EB48BC26">
      <w:start w:val="1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EFEA202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 w:tplc="D968EAB4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3" w:tplc="7CBCD724">
      <w:numFmt w:val="bullet"/>
      <w:lvlText w:val="•"/>
      <w:lvlJc w:val="left"/>
      <w:pPr>
        <w:ind w:left="3578" w:hanging="360"/>
      </w:pPr>
      <w:rPr>
        <w:rFonts w:hint="default"/>
        <w:lang w:val="en-US" w:eastAsia="en-US" w:bidi="ar-SA"/>
      </w:rPr>
    </w:lvl>
    <w:lvl w:ilvl="4" w:tplc="384AB972">
      <w:numFmt w:val="bullet"/>
      <w:lvlText w:val="•"/>
      <w:lvlJc w:val="left"/>
      <w:pPr>
        <w:ind w:left="4491" w:hanging="360"/>
      </w:pPr>
      <w:rPr>
        <w:rFonts w:hint="default"/>
        <w:lang w:val="en-US" w:eastAsia="en-US" w:bidi="ar-SA"/>
      </w:rPr>
    </w:lvl>
    <w:lvl w:ilvl="5" w:tplc="D13A1A66"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6" w:tplc="363CEBBE">
      <w:numFmt w:val="bullet"/>
      <w:lvlText w:val="•"/>
      <w:lvlJc w:val="left"/>
      <w:pPr>
        <w:ind w:left="6317" w:hanging="360"/>
      </w:pPr>
      <w:rPr>
        <w:rFonts w:hint="default"/>
        <w:lang w:val="en-US" w:eastAsia="en-US" w:bidi="ar-SA"/>
      </w:rPr>
    </w:lvl>
    <w:lvl w:ilvl="7" w:tplc="8D267A1C">
      <w:numFmt w:val="bullet"/>
      <w:lvlText w:val="•"/>
      <w:lvlJc w:val="left"/>
      <w:pPr>
        <w:ind w:left="7230" w:hanging="360"/>
      </w:pPr>
      <w:rPr>
        <w:rFonts w:hint="default"/>
        <w:lang w:val="en-US" w:eastAsia="en-US" w:bidi="ar-SA"/>
      </w:rPr>
    </w:lvl>
    <w:lvl w:ilvl="8" w:tplc="1C008872">
      <w:numFmt w:val="bullet"/>
      <w:lvlText w:val="•"/>
      <w:lvlJc w:val="left"/>
      <w:pPr>
        <w:ind w:left="814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6952A78"/>
    <w:multiLevelType w:val="hybridMultilevel"/>
    <w:tmpl w:val="B9928822"/>
    <w:lvl w:ilvl="0" w:tplc="81DA2550">
      <w:start w:val="1"/>
      <w:numFmt w:val="decimal"/>
      <w:lvlText w:val="%1-"/>
      <w:lvlJc w:val="left"/>
      <w:pPr>
        <w:ind w:left="84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62" w:hanging="360"/>
      </w:pPr>
    </w:lvl>
    <w:lvl w:ilvl="2" w:tplc="2000001B" w:tentative="1">
      <w:start w:val="1"/>
      <w:numFmt w:val="lowerRoman"/>
      <w:lvlText w:val="%3."/>
      <w:lvlJc w:val="right"/>
      <w:pPr>
        <w:ind w:left="2282" w:hanging="180"/>
      </w:pPr>
    </w:lvl>
    <w:lvl w:ilvl="3" w:tplc="2000000F" w:tentative="1">
      <w:start w:val="1"/>
      <w:numFmt w:val="decimal"/>
      <w:lvlText w:val="%4."/>
      <w:lvlJc w:val="left"/>
      <w:pPr>
        <w:ind w:left="3002" w:hanging="360"/>
      </w:pPr>
    </w:lvl>
    <w:lvl w:ilvl="4" w:tplc="20000019" w:tentative="1">
      <w:start w:val="1"/>
      <w:numFmt w:val="lowerLetter"/>
      <w:lvlText w:val="%5."/>
      <w:lvlJc w:val="left"/>
      <w:pPr>
        <w:ind w:left="3722" w:hanging="360"/>
      </w:pPr>
    </w:lvl>
    <w:lvl w:ilvl="5" w:tplc="2000001B" w:tentative="1">
      <w:start w:val="1"/>
      <w:numFmt w:val="lowerRoman"/>
      <w:lvlText w:val="%6."/>
      <w:lvlJc w:val="right"/>
      <w:pPr>
        <w:ind w:left="4442" w:hanging="180"/>
      </w:pPr>
    </w:lvl>
    <w:lvl w:ilvl="6" w:tplc="2000000F" w:tentative="1">
      <w:start w:val="1"/>
      <w:numFmt w:val="decimal"/>
      <w:lvlText w:val="%7."/>
      <w:lvlJc w:val="left"/>
      <w:pPr>
        <w:ind w:left="5162" w:hanging="360"/>
      </w:pPr>
    </w:lvl>
    <w:lvl w:ilvl="7" w:tplc="20000019" w:tentative="1">
      <w:start w:val="1"/>
      <w:numFmt w:val="lowerLetter"/>
      <w:lvlText w:val="%8."/>
      <w:lvlJc w:val="left"/>
      <w:pPr>
        <w:ind w:left="5882" w:hanging="360"/>
      </w:pPr>
    </w:lvl>
    <w:lvl w:ilvl="8" w:tplc="2000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" w15:restartNumberingAfterBreak="0">
    <w:nsid w:val="74B932EE"/>
    <w:multiLevelType w:val="hybridMultilevel"/>
    <w:tmpl w:val="0DC48778"/>
    <w:lvl w:ilvl="0" w:tplc="5A06F38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9E4"/>
    <w:rsid w:val="00004F79"/>
    <w:rsid w:val="000B0226"/>
    <w:rsid w:val="000B4D3C"/>
    <w:rsid w:val="000E6B8A"/>
    <w:rsid w:val="000F0B03"/>
    <w:rsid w:val="001019C4"/>
    <w:rsid w:val="00150052"/>
    <w:rsid w:val="00171B73"/>
    <w:rsid w:val="00221DCE"/>
    <w:rsid w:val="003B6C71"/>
    <w:rsid w:val="003D1328"/>
    <w:rsid w:val="00437F01"/>
    <w:rsid w:val="004603C5"/>
    <w:rsid w:val="00526E38"/>
    <w:rsid w:val="005B1782"/>
    <w:rsid w:val="00610D81"/>
    <w:rsid w:val="006317B0"/>
    <w:rsid w:val="006669E4"/>
    <w:rsid w:val="00677BCE"/>
    <w:rsid w:val="006B14CA"/>
    <w:rsid w:val="00736E2C"/>
    <w:rsid w:val="007A6C69"/>
    <w:rsid w:val="008D3483"/>
    <w:rsid w:val="009022C4"/>
    <w:rsid w:val="00930A5D"/>
    <w:rsid w:val="00930BF5"/>
    <w:rsid w:val="00960A4C"/>
    <w:rsid w:val="00976C18"/>
    <w:rsid w:val="009A059F"/>
    <w:rsid w:val="00A17CF3"/>
    <w:rsid w:val="00A52B82"/>
    <w:rsid w:val="00A76E0C"/>
    <w:rsid w:val="00AB33B4"/>
    <w:rsid w:val="00B21A85"/>
    <w:rsid w:val="00C26C25"/>
    <w:rsid w:val="00DA3082"/>
    <w:rsid w:val="00DA4B7E"/>
    <w:rsid w:val="00DA7E4D"/>
    <w:rsid w:val="00DB763E"/>
    <w:rsid w:val="00DE3C49"/>
    <w:rsid w:val="00E07818"/>
    <w:rsid w:val="00E74411"/>
    <w:rsid w:val="00EA74CD"/>
    <w:rsid w:val="00F3415E"/>
    <w:rsid w:val="00F9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EAC1E"/>
  <w15:chartTrackingRefBased/>
  <w15:docId w15:val="{389C298E-BC7B-4B16-88DB-390ECD78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21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A85"/>
    <w:rPr>
      <w:lang w:val="en-UG"/>
    </w:rPr>
  </w:style>
  <w:style w:type="paragraph" w:styleId="Footer">
    <w:name w:val="footer"/>
    <w:basedOn w:val="Normal"/>
    <w:link w:val="FooterChar"/>
    <w:uiPriority w:val="99"/>
    <w:unhideWhenUsed/>
    <w:rsid w:val="00B21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A85"/>
    <w:rPr>
      <w:lang w:val="en-UG"/>
    </w:rPr>
  </w:style>
  <w:style w:type="character" w:styleId="Hyperlink">
    <w:name w:val="Hyperlink"/>
    <w:basedOn w:val="DefaultParagraphFont"/>
    <w:uiPriority w:val="99"/>
    <w:unhideWhenUsed/>
    <w:rsid w:val="00976C1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6C1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34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05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Matsiko David</dc:creator>
  <cp:keywords/>
  <dc:description/>
  <cp:lastModifiedBy>USER</cp:lastModifiedBy>
  <cp:revision>2</cp:revision>
  <dcterms:created xsi:type="dcterms:W3CDTF">2025-07-31T14:39:00Z</dcterms:created>
  <dcterms:modified xsi:type="dcterms:W3CDTF">2025-07-31T14:39:00Z</dcterms:modified>
</cp:coreProperties>
</file>